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07" w:rsidRDefault="00D25B07" w:rsidP="00420B21">
      <w:pPr>
        <w:spacing w:after="0" w:line="240" w:lineRule="auto"/>
        <w:outlineLvl w:val="2"/>
        <w:rPr>
          <w:rFonts w:ascii="Times New Roman" w:hAnsi="Times New Roman" w:cs="Times New Roman"/>
        </w:rPr>
      </w:pPr>
      <w:bookmarkStart w:id="0" w:name="_GoBack"/>
      <w:bookmarkEnd w:id="0"/>
    </w:p>
    <w:p w:rsidR="00D25B07" w:rsidRDefault="00D25B07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</w:rPr>
      </w:pPr>
    </w:p>
    <w:p w:rsidR="002E5119" w:rsidRPr="00420B21" w:rsidRDefault="0006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420B2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420B21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2E5119" w:rsidRPr="00420B21" w:rsidRDefault="0006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21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2E5119" w:rsidRPr="00420B21" w:rsidRDefault="0006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21">
        <w:rPr>
          <w:rFonts w:ascii="Times New Roman" w:hAnsi="Times New Roman" w:cs="Times New Roman"/>
          <w:sz w:val="28"/>
          <w:szCs w:val="28"/>
        </w:rPr>
        <w:t xml:space="preserve">условий осуществления образовательной деятельности </w:t>
      </w:r>
    </w:p>
    <w:p w:rsidR="002E5119" w:rsidRPr="00420B21" w:rsidRDefault="00AA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21">
        <w:rPr>
          <w:rFonts w:ascii="Times New Roman" w:hAnsi="Times New Roman" w:cs="Times New Roman"/>
          <w:b/>
          <w:sz w:val="28"/>
          <w:szCs w:val="28"/>
        </w:rPr>
        <w:t>МБДОУ «Детский сад «Колокольчик» комбинированного вида п. Чернянка Белгородской области»</w:t>
      </w:r>
    </w:p>
    <w:p w:rsidR="002E5119" w:rsidRPr="00420B21" w:rsidRDefault="00D25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21">
        <w:rPr>
          <w:rFonts w:ascii="Times New Roman" w:hAnsi="Times New Roman" w:cs="Times New Roman"/>
          <w:sz w:val="28"/>
          <w:szCs w:val="28"/>
        </w:rPr>
        <w:t>в</w:t>
      </w:r>
      <w:r w:rsidR="00AA2F0A" w:rsidRPr="00420B21">
        <w:rPr>
          <w:rFonts w:ascii="Times New Roman" w:hAnsi="Times New Roman" w:cs="Times New Roman"/>
          <w:sz w:val="28"/>
          <w:szCs w:val="28"/>
        </w:rPr>
        <w:t xml:space="preserve"> 2023</w:t>
      </w:r>
      <w:r w:rsidR="000678E5" w:rsidRPr="00420B2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20B21">
        <w:rPr>
          <w:rFonts w:ascii="Times New Roman" w:hAnsi="Times New Roman" w:cs="Times New Roman"/>
          <w:sz w:val="28"/>
          <w:szCs w:val="28"/>
        </w:rPr>
        <w:t>у</w:t>
      </w:r>
    </w:p>
    <w:p w:rsidR="002E5119" w:rsidRPr="00420B21" w:rsidRDefault="002E5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823"/>
        <w:gridCol w:w="3684"/>
        <w:gridCol w:w="1809"/>
        <w:gridCol w:w="2274"/>
        <w:gridCol w:w="2376"/>
        <w:gridCol w:w="1863"/>
      </w:tblGrid>
      <w:tr w:rsidR="002E5119">
        <w:tc>
          <w:tcPr>
            <w:tcW w:w="546" w:type="dxa"/>
            <w:vMerge w:val="restart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3" w:type="dxa"/>
            <w:vMerge w:val="restart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</w:t>
            </w: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ходе независимой </w:t>
            </w:r>
            <w:proofErr w:type="gramStart"/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качества условий </w:t>
            </w:r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осуществления образовательной деятельности</w:t>
            </w:r>
            <w:proofErr w:type="gramEnd"/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vMerge w:val="restart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устранению недостатков, выявленных в ходе независимой </w:t>
            </w:r>
            <w:proofErr w:type="gramStart"/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качества условий </w:t>
            </w:r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осуществления образовательной деятельности</w:t>
            </w:r>
            <w:proofErr w:type="gramEnd"/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vMerge w:val="restart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срок реализации мероприятия </w:t>
            </w:r>
            <w:r w:rsidRPr="00420B21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274" w:type="dxa"/>
            <w:vMerge w:val="restart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(с указанием фамилии, имени, отчества </w:t>
            </w: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должности)</w:t>
            </w:r>
          </w:p>
        </w:tc>
        <w:tc>
          <w:tcPr>
            <w:tcW w:w="4238" w:type="dxa"/>
            <w:gridSpan w:val="2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  <w:r w:rsidRPr="00420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B21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2E5119">
        <w:tc>
          <w:tcPr>
            <w:tcW w:w="546" w:type="dxa"/>
            <w:vMerge/>
            <w:shd w:val="clear" w:color="FFFFFF" w:fill="FFFFFF"/>
          </w:tcPr>
          <w:p w:rsidR="002E5119" w:rsidRPr="00420B21" w:rsidRDefault="002E5119">
            <w:pPr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FFFFFF" w:fill="FFFFFF"/>
          </w:tcPr>
          <w:p w:rsidR="002E5119" w:rsidRPr="00420B21" w:rsidRDefault="002E5119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shd w:val="clear" w:color="FFFFFF" w:fill="FFFFFF"/>
          </w:tcPr>
          <w:p w:rsidR="002E5119" w:rsidRPr="00420B21" w:rsidRDefault="002E5119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FFFFFF" w:fill="FFFFFF"/>
          </w:tcPr>
          <w:p w:rsidR="002E5119" w:rsidRPr="00420B21" w:rsidRDefault="002E5119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FFFFFF" w:fill="FFFFFF"/>
          </w:tcPr>
          <w:p w:rsidR="002E5119" w:rsidRPr="00420B21" w:rsidRDefault="002E5119">
            <w:pPr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ind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63" w:type="dxa"/>
            <w:shd w:val="clear" w:color="FFFFFF" w:fill="FFFFFF"/>
            <w:vAlign w:val="center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срок реализации </w:t>
            </w:r>
            <w:r w:rsidRPr="00420B21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</w:tr>
      <w:tr w:rsidR="002E5119">
        <w:tc>
          <w:tcPr>
            <w:tcW w:w="15374" w:type="dxa"/>
            <w:gridSpan w:val="7"/>
            <w:shd w:val="clear" w:color="FFFFFF" w:fill="FFFFFF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2E5119" w:rsidTr="00D25B07">
        <w:trPr>
          <w:trHeight w:val="2092"/>
        </w:trPr>
        <w:tc>
          <w:tcPr>
            <w:tcW w:w="54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693FDF" w:rsidRPr="00693FDF" w:rsidRDefault="00693FDF" w:rsidP="00693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 Доля получателей услуг, удовлетворенных открытостью, полнотой и доступностью информации о деятельности организации образования Стенды (Опрос)</w:t>
            </w:r>
          </w:p>
          <w:p w:rsidR="002E5119" w:rsidRPr="00693FDF" w:rsidRDefault="002E5119" w:rsidP="00783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FFFFFF" w:fill="FFFFFF"/>
          </w:tcPr>
          <w:p w:rsidR="002E5119" w:rsidRPr="00420B21" w:rsidRDefault="004E7746" w:rsidP="004E7746">
            <w:pPr>
              <w:pStyle w:val="af7"/>
              <w:numPr>
                <w:ilvl w:val="0"/>
                <w:numId w:val="25"/>
              </w:numPr>
              <w:spacing w:beforeAutospacing="1" w:after="0" w:afterAutospacing="1" w:line="240" w:lineRule="auto"/>
              <w:outlineLvl w:val="2"/>
              <w:rPr>
                <w:sz w:val="24"/>
                <w:szCs w:val="24"/>
              </w:rPr>
            </w:pPr>
            <w:proofErr w:type="gramStart"/>
            <w:r w:rsidRPr="00420B21">
              <w:rPr>
                <w:sz w:val="24"/>
                <w:szCs w:val="24"/>
              </w:rPr>
              <w:t>Разместить план</w:t>
            </w:r>
            <w:proofErr w:type="gramEnd"/>
            <w:r w:rsidRPr="00420B21">
              <w:rPr>
                <w:sz w:val="24"/>
                <w:szCs w:val="24"/>
              </w:rPr>
              <w:t xml:space="preserve"> повышения квалификации педагогов </w:t>
            </w:r>
          </w:p>
          <w:p w:rsidR="005624DE" w:rsidRPr="005624DE" w:rsidRDefault="004E7746" w:rsidP="005624DE">
            <w:pPr>
              <w:pStyle w:val="af7"/>
              <w:numPr>
                <w:ilvl w:val="0"/>
                <w:numId w:val="25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5624DE">
              <w:rPr>
                <w:sz w:val="24"/>
                <w:szCs w:val="24"/>
              </w:rPr>
              <w:t>Разместить изменения</w:t>
            </w:r>
            <w:proofErr w:type="gramEnd"/>
            <w:r w:rsidRPr="005624DE">
              <w:rPr>
                <w:sz w:val="24"/>
                <w:szCs w:val="24"/>
              </w:rPr>
              <w:t xml:space="preserve"> и дополнения к программе развития в соответствии с ФОП 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  <w:p w:rsidR="004E7746" w:rsidRPr="005624DE" w:rsidRDefault="004E7746" w:rsidP="005624DE">
            <w:pPr>
              <w:spacing w:beforeAutospacing="1" w:after="0" w:afterAutospacing="1" w:line="240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420B21" w:rsidRDefault="00783D12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4E7746" w:rsidRPr="00420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4" w:type="dxa"/>
            <w:shd w:val="clear" w:color="FFFFFF" w:fill="FFFFFF"/>
          </w:tcPr>
          <w:p w:rsidR="004E7746" w:rsidRPr="00420B21" w:rsidRDefault="004E7746" w:rsidP="004E7746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Халиева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Т.П. Старший воспитатель</w:t>
            </w:r>
          </w:p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FFFFFF"/>
          </w:tcPr>
          <w:p w:rsidR="00693FDF" w:rsidRDefault="004E7746" w:rsidP="00693FD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  план повышения квалификации педагогов </w:t>
            </w:r>
          </w:p>
          <w:p w:rsidR="002E5119" w:rsidRPr="00420B21" w:rsidRDefault="004E7746" w:rsidP="00693FD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Размещены изменения и дополнения к программе развития в соответствии с ФОП </w:t>
            </w:r>
            <w:proofErr w:type="gram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63" w:type="dxa"/>
            <w:shd w:val="clear" w:color="FFFFFF" w:fill="FFFFFF"/>
          </w:tcPr>
          <w:p w:rsidR="00D25B07" w:rsidRPr="00420B21" w:rsidRDefault="00EB3A4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AA2F0A" w:rsidRPr="00420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624DE" w:rsidTr="00D25B07">
        <w:trPr>
          <w:trHeight w:val="2092"/>
        </w:trPr>
        <w:tc>
          <w:tcPr>
            <w:tcW w:w="546" w:type="dxa"/>
            <w:shd w:val="clear" w:color="FFFFFF" w:fill="FFFFFF"/>
          </w:tcPr>
          <w:p w:rsidR="005624DE" w:rsidRPr="00420B21" w:rsidRDefault="005624D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693FDF" w:rsidRPr="00693FDF" w:rsidRDefault="00693FDF" w:rsidP="00693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 Доля получателей услуг, удовлетворенных открытостью, полнотой и доступностью информации о деятельности организации образования Сайт (Опрос)</w:t>
            </w:r>
          </w:p>
          <w:p w:rsidR="005624DE" w:rsidRPr="00693FDF" w:rsidRDefault="005624DE" w:rsidP="005624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shd w:val="clear" w:color="FFFFFF" w:fill="FFFFFF"/>
          </w:tcPr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Разместить на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официальном сайте </w:t>
            </w: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разделе «</w:t>
            </w: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Независимая</w:t>
            </w:r>
            <w:proofErr w:type="gramEnd"/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 качества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оказания услуг» план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устранению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недостатков,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ходе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независимой оценки</w:t>
            </w:r>
          </w:p>
          <w:p w:rsidR="005624DE" w:rsidRPr="00693FDF" w:rsidRDefault="00693FDF" w:rsidP="00693FD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693F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качества.</w:t>
            </w:r>
          </w:p>
        </w:tc>
        <w:tc>
          <w:tcPr>
            <w:tcW w:w="1809" w:type="dxa"/>
            <w:shd w:val="clear" w:color="FFFFFF" w:fill="FFFFFF"/>
          </w:tcPr>
          <w:p w:rsidR="005624DE" w:rsidRDefault="00693FD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274" w:type="dxa"/>
            <w:shd w:val="clear" w:color="FFFFFF" w:fill="FFFFFF"/>
          </w:tcPr>
          <w:p w:rsidR="005624DE" w:rsidRPr="00420B21" w:rsidRDefault="005624DE" w:rsidP="005624D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Халиева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Т.П. Старший воспитатель</w:t>
            </w:r>
          </w:p>
          <w:p w:rsidR="005624DE" w:rsidRPr="00420B21" w:rsidRDefault="005624DE" w:rsidP="004E7746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FFFFFF"/>
          </w:tcPr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 на</w:t>
            </w:r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официальном сайте </w:t>
            </w: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разделе «</w:t>
            </w:r>
            <w:proofErr w:type="gramStart"/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Независимая</w:t>
            </w:r>
            <w:proofErr w:type="gramEnd"/>
          </w:p>
          <w:p w:rsidR="005624DE" w:rsidRPr="005624DE" w:rsidRDefault="005624DE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 качества</w:t>
            </w:r>
          </w:p>
          <w:p w:rsidR="005624DE" w:rsidRPr="005624DE" w:rsidRDefault="00693FDF" w:rsidP="00562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93F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оказания услуг» плана мероприятий по устранению недостатков</w:t>
            </w:r>
          </w:p>
          <w:p w:rsidR="005624DE" w:rsidRPr="00420B21" w:rsidRDefault="005624DE" w:rsidP="004E7746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:rsidR="005624DE" w:rsidRPr="00420B21" w:rsidRDefault="00693FD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2E5119">
        <w:tc>
          <w:tcPr>
            <w:tcW w:w="15374" w:type="dxa"/>
            <w:gridSpan w:val="7"/>
            <w:shd w:val="clear" w:color="FFFFFF" w:fill="FFFFFF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. Комфортность условий, в которых осуществляется образовательная деятельность</w:t>
            </w:r>
          </w:p>
        </w:tc>
      </w:tr>
      <w:tr w:rsidR="002E5119">
        <w:tc>
          <w:tcPr>
            <w:tcW w:w="54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420B21" w:rsidRDefault="00693FDF" w:rsidP="00077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 Доля получателей услуг удовлетворенных комфортностью предоставления услуг организацией образования</w:t>
            </w:r>
            <w:r w:rsidRPr="0007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(Опрос)</w:t>
            </w:r>
          </w:p>
        </w:tc>
        <w:tc>
          <w:tcPr>
            <w:tcW w:w="3684" w:type="dxa"/>
            <w:shd w:val="clear" w:color="FFFFFF" w:fill="FFFFFF"/>
          </w:tcPr>
          <w:p w:rsidR="002E5119" w:rsidRPr="00420B21" w:rsidRDefault="0019165A" w:rsidP="004E7746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информированности родителей о предоставлении услуг  через родительские чаты, </w:t>
            </w: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, стенды, сайт ДОУ</w:t>
            </w:r>
          </w:p>
        </w:tc>
        <w:tc>
          <w:tcPr>
            <w:tcW w:w="1809" w:type="dxa"/>
            <w:shd w:val="clear" w:color="FFFFFF" w:fill="FFFFFF"/>
          </w:tcPr>
          <w:p w:rsidR="002E5119" w:rsidRPr="00420B21" w:rsidRDefault="00783D12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19165A"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74" w:type="dxa"/>
            <w:shd w:val="clear" w:color="FFFFFF" w:fill="FFFFFF"/>
          </w:tcPr>
          <w:p w:rsidR="002E5119" w:rsidRPr="00420B21" w:rsidRDefault="0019165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Халиева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Т.П. Старший воспитатель,</w:t>
            </w:r>
          </w:p>
          <w:p w:rsidR="0019165A" w:rsidRPr="00420B21" w:rsidRDefault="0019165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С.Г., воспитатель</w:t>
            </w:r>
          </w:p>
        </w:tc>
        <w:tc>
          <w:tcPr>
            <w:tcW w:w="2376" w:type="dxa"/>
            <w:shd w:val="clear" w:color="FFFFFF" w:fill="FFFFFF"/>
          </w:tcPr>
          <w:p w:rsidR="002E5119" w:rsidRPr="00420B21" w:rsidRDefault="0019165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о предоставлении услуг  ДОУ  через родительские чаты, </w:t>
            </w: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, стенды, сайт.</w:t>
            </w:r>
          </w:p>
        </w:tc>
        <w:tc>
          <w:tcPr>
            <w:tcW w:w="1863" w:type="dxa"/>
            <w:shd w:val="clear" w:color="FFFFFF" w:fill="FFFFFF"/>
          </w:tcPr>
          <w:p w:rsidR="00042C73" w:rsidRPr="00420B21" w:rsidRDefault="00EB3A4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19165A" w:rsidRPr="00420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5119">
        <w:tc>
          <w:tcPr>
            <w:tcW w:w="15374" w:type="dxa"/>
            <w:gridSpan w:val="7"/>
            <w:shd w:val="clear" w:color="FFFFFF" w:fill="FFFFFF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2E5119">
        <w:tc>
          <w:tcPr>
            <w:tcW w:w="54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19">
        <w:tc>
          <w:tcPr>
            <w:tcW w:w="15374" w:type="dxa"/>
            <w:gridSpan w:val="7"/>
            <w:shd w:val="clear" w:color="FFFFFF" w:fill="FFFFFF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2E5119" w:rsidTr="00042C73">
        <w:trPr>
          <w:trHeight w:val="2316"/>
        </w:trPr>
        <w:tc>
          <w:tcPr>
            <w:tcW w:w="54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2E5119" w:rsidRPr="00420B21" w:rsidRDefault="000778AD" w:rsidP="006B29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4.1.1 </w:t>
            </w:r>
            <w:r w:rsidR="00A042F4" w:rsidRPr="0042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</w:t>
            </w:r>
          </w:p>
        </w:tc>
        <w:tc>
          <w:tcPr>
            <w:tcW w:w="3684" w:type="dxa"/>
            <w:shd w:val="clear" w:color="FFFFFF" w:fill="FFFFFF"/>
          </w:tcPr>
          <w:p w:rsidR="002E5119" w:rsidRPr="00420B21" w:rsidRDefault="006110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коррективы в план работы  совета родителей. Включить вопрос ознакомления родителей с кодексом доброжелательного общения ДОУ </w:t>
            </w:r>
          </w:p>
        </w:tc>
        <w:tc>
          <w:tcPr>
            <w:tcW w:w="1809" w:type="dxa"/>
            <w:shd w:val="clear" w:color="FFFFFF" w:fill="FFFFFF"/>
          </w:tcPr>
          <w:p w:rsidR="002E5119" w:rsidRPr="00420B21" w:rsidRDefault="00783D12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A042F4" w:rsidRPr="00420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4" w:type="dxa"/>
            <w:shd w:val="clear" w:color="FFFFFF" w:fill="FFFFFF"/>
          </w:tcPr>
          <w:p w:rsidR="002E5119" w:rsidRPr="00420B21" w:rsidRDefault="0016282B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Халиева</w:t>
            </w:r>
            <w:proofErr w:type="spellEnd"/>
            <w:r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Т.П. Старший воспитатель</w:t>
            </w:r>
          </w:p>
        </w:tc>
        <w:tc>
          <w:tcPr>
            <w:tcW w:w="2376" w:type="dxa"/>
            <w:shd w:val="clear" w:color="FFFFFF" w:fill="FFFFFF"/>
          </w:tcPr>
          <w:p w:rsidR="002E5119" w:rsidRPr="00420B21" w:rsidRDefault="0016282B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В план работы совета родителей включен вопрос по ознакомлению с кодексом доброжелательного общения ДОУ</w:t>
            </w:r>
          </w:p>
        </w:tc>
        <w:tc>
          <w:tcPr>
            <w:tcW w:w="1863" w:type="dxa"/>
            <w:shd w:val="clear" w:color="FFFFFF" w:fill="FFFFFF"/>
          </w:tcPr>
          <w:p w:rsidR="00042C73" w:rsidRPr="00420B21" w:rsidRDefault="00EB3A48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16282B" w:rsidRPr="00420B2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2E5119">
        <w:tc>
          <w:tcPr>
            <w:tcW w:w="15374" w:type="dxa"/>
            <w:gridSpan w:val="7"/>
            <w:shd w:val="clear" w:color="FFFFFF" w:fill="FFFFFF"/>
          </w:tcPr>
          <w:p w:rsidR="002E5119" w:rsidRPr="00420B21" w:rsidRDefault="000678E5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20B21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ведения образовательной деятельности организацией</w:t>
            </w:r>
          </w:p>
        </w:tc>
      </w:tr>
      <w:tr w:rsidR="002E5119">
        <w:tc>
          <w:tcPr>
            <w:tcW w:w="546" w:type="dxa"/>
            <w:shd w:val="clear" w:color="FFFFFF" w:fill="FFFFFF"/>
          </w:tcPr>
          <w:p w:rsidR="002E5119" w:rsidRPr="00420B21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6B52E0" w:rsidRPr="006B52E0" w:rsidRDefault="006B52E0" w:rsidP="006B5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 Доля получателей услуг, которые готовы рекомендовать организацию образования родственникам и знакомым (могли бы ее рекомендовать, если бы была возможность выбора организации социальной сферы)</w:t>
            </w:r>
          </w:p>
          <w:p w:rsidR="002E5119" w:rsidRPr="00B62200" w:rsidRDefault="002E5119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FFFFFF" w:fill="FFFFFF"/>
          </w:tcPr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МБДОУ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«Колокольчик» п. Чернянка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официальном сайте,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соц. сетях (группах</w:t>
            </w:r>
            <w:proofErr w:type="gramEnd"/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ВК, </w:t>
            </w:r>
            <w:proofErr w:type="gram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</w:t>
            </w:r>
            <w:proofErr w:type="gramEnd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), средствах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массовой информации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Рекомендовать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воспитателям и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специалистам ДОУ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 вести личные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страницы в сети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интернет.</w:t>
            </w:r>
          </w:p>
          <w:p w:rsidR="002E5119" w:rsidRPr="00D14645" w:rsidRDefault="002E5119" w:rsidP="00D14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FFFFFF"/>
          </w:tcPr>
          <w:p w:rsidR="002E5119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45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274" w:type="dxa"/>
            <w:shd w:val="clear" w:color="FFFFFF" w:fill="FFFFFF"/>
          </w:tcPr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Халиева</w:t>
            </w:r>
            <w:proofErr w:type="spellEnd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Т.П. –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Старший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</w:t>
            </w:r>
          </w:p>
          <w:p w:rsidR="002E5119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45">
              <w:rPr>
                <w:rFonts w:ascii="Times New Roman" w:hAnsi="Times New Roman" w:cs="Times New Roman"/>
                <w:sz w:val="24"/>
                <w:szCs w:val="24"/>
              </w:rPr>
              <w:t>Притулина</w:t>
            </w:r>
            <w:proofErr w:type="spellEnd"/>
            <w:r w:rsidRPr="00D14645">
              <w:rPr>
                <w:rFonts w:ascii="Times New Roman" w:hAnsi="Times New Roman" w:cs="Times New Roman"/>
                <w:sz w:val="24"/>
                <w:szCs w:val="24"/>
              </w:rPr>
              <w:t xml:space="preserve"> С.Г. - воспитатель</w:t>
            </w:r>
          </w:p>
        </w:tc>
        <w:tc>
          <w:tcPr>
            <w:tcW w:w="2376" w:type="dxa"/>
            <w:shd w:val="clear" w:color="FFFFFF" w:fill="FFFFFF"/>
          </w:tcPr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Ведется размещение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МБДОУ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«Колокольчик» п. Чернянка </w:t>
            </w:r>
            <w:proofErr w:type="gram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официальном сайте, </w:t>
            </w:r>
            <w:proofErr w:type="gram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соц. с</w:t>
            </w: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етях (группах ВК,</w:t>
            </w:r>
            <w:proofErr w:type="gramEnd"/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</w:t>
            </w:r>
            <w:proofErr w:type="gramEnd"/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), средствах массовой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Рекомендовано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воспитателям и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специалистам ДОУ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 вести личные</w:t>
            </w:r>
          </w:p>
          <w:p w:rsidR="00D14645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страницы в сети</w:t>
            </w:r>
          </w:p>
          <w:p w:rsidR="002E5119" w:rsidRP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D14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63" w:type="dxa"/>
            <w:shd w:val="clear" w:color="FFFFFF" w:fill="FFFFFF"/>
          </w:tcPr>
          <w:p w:rsidR="002E5119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B62200" w:rsidTr="00D37C10">
        <w:trPr>
          <w:trHeight w:val="4352"/>
        </w:trPr>
        <w:tc>
          <w:tcPr>
            <w:tcW w:w="546" w:type="dxa"/>
            <w:shd w:val="clear" w:color="FFFFFF" w:fill="FFFFFF"/>
          </w:tcPr>
          <w:p w:rsidR="00B62200" w:rsidRPr="00420B21" w:rsidRDefault="00B62200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FFFFFF" w:fill="FFFFFF"/>
          </w:tcPr>
          <w:p w:rsidR="006B52E0" w:rsidRPr="0035109D" w:rsidRDefault="006B52E0" w:rsidP="006B5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 Доля получателей услуг, удовлетворенных организационными условиями предоставления услуг</w:t>
            </w:r>
          </w:p>
          <w:p w:rsidR="00B62200" w:rsidRPr="0035109D" w:rsidRDefault="00B62200" w:rsidP="00B62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shd w:val="clear" w:color="FFFFFF" w:fill="FFFFFF"/>
          </w:tcPr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 ДОУ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«Повышение условий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предоставления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услуг»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плана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повышению качества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предоставляемых услуг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Д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</w:p>
          <w:p w:rsidR="00B62200" w:rsidRPr="00420B21" w:rsidRDefault="00B62200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FFFFFF" w:fill="FFFFFF"/>
          </w:tcPr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14.12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.2023.г.</w:t>
            </w: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15.12.2023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</w:t>
            </w:r>
          </w:p>
          <w:p w:rsidR="00B62200" w:rsidRPr="00420B21" w:rsidRDefault="00B62200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FFFFFF" w:fill="FFFFFF"/>
          </w:tcPr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Т.П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–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Старший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</w:t>
            </w: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Т.П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–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Старший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</w:t>
            </w:r>
          </w:p>
          <w:p w:rsidR="00B62200" w:rsidRPr="00420B21" w:rsidRDefault="00B62200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FFFFFF"/>
          </w:tcPr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Проведены: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 ДОУ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«Повышение условий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предоставления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услуг»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 и реализован</w:t>
            </w: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плана мероприятий </w:t>
            </w:r>
            <w:proofErr w:type="gramStart"/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повышению качества</w:t>
            </w:r>
          </w:p>
          <w:p w:rsidR="00B62200" w:rsidRPr="00783D12" w:rsidRDefault="00D14645" w:rsidP="00783D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предоставляемых услуг в</w:t>
            </w:r>
            <w:r w:rsidR="00783D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63" w:type="dxa"/>
            <w:shd w:val="clear" w:color="FFFFFF" w:fill="FFFFFF"/>
          </w:tcPr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14.12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.2023.г.</w:t>
            </w: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14645" w:rsidRPr="00B62200" w:rsidRDefault="00D14645" w:rsidP="00D146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15.12</w:t>
            </w:r>
            <w:r w:rsidRPr="00B622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.2023 г.</w:t>
            </w:r>
          </w:p>
          <w:p w:rsidR="00B62200" w:rsidRPr="00420B21" w:rsidRDefault="00B62200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19" w:rsidRDefault="002E5119"/>
    <w:sectPr w:rsidR="002E5119">
      <w:headerReference w:type="default" r:id="rId9"/>
      <w:footnotePr>
        <w:pos w:val="beneathText"/>
      </w:footnotePr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E0" w:rsidRDefault="001878E0">
      <w:pPr>
        <w:spacing w:after="0" w:line="240" w:lineRule="auto"/>
      </w:pPr>
      <w:r>
        <w:separator/>
      </w:r>
    </w:p>
  </w:endnote>
  <w:endnote w:type="continuationSeparator" w:id="0">
    <w:p w:rsidR="001878E0" w:rsidRDefault="0018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E0" w:rsidRDefault="001878E0">
      <w:pPr>
        <w:spacing w:after="0" w:line="240" w:lineRule="auto"/>
      </w:pPr>
      <w:r>
        <w:separator/>
      </w:r>
    </w:p>
  </w:footnote>
  <w:footnote w:type="continuationSeparator" w:id="0">
    <w:p w:rsidR="001878E0" w:rsidRDefault="001878E0">
      <w:pPr>
        <w:spacing w:after="0" w:line="240" w:lineRule="auto"/>
      </w:pPr>
      <w:r>
        <w:continuationSeparator/>
      </w:r>
    </w:p>
  </w:footnote>
  <w:footnote w:id="1">
    <w:p w:rsidR="002E5119" w:rsidRDefault="000678E5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Форма Плана по устранению недостатков утверждена постановлением Правительства Российской Федерации от 17 апреля 2018 г. № 457.</w:t>
      </w:r>
    </w:p>
  </w:footnote>
  <w:footnote w:id="2">
    <w:p w:rsidR="002E5119" w:rsidRDefault="000678E5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Плановый срок реализации мероприятия указывается в формате 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ГГГ.</w:t>
      </w:r>
    </w:p>
  </w:footnote>
  <w:footnote w:id="3">
    <w:p w:rsidR="002E5119" w:rsidRDefault="000678E5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Столбцы заполняются по мере исполнения мероприятий</w:t>
      </w:r>
      <w:r>
        <w:rPr>
          <w:rFonts w:ascii="Times New Roman" w:hAnsi="Times New Roman" w:cs="Times New Roman"/>
          <w:u w:val="single"/>
        </w:rPr>
        <w:t xml:space="preserve"> утвержденного</w:t>
      </w:r>
      <w:r>
        <w:rPr>
          <w:rFonts w:ascii="Times New Roman" w:hAnsi="Times New Roman" w:cs="Times New Roman"/>
        </w:rPr>
        <w:t xml:space="preserve"> Плана.</w:t>
      </w:r>
    </w:p>
  </w:footnote>
  <w:footnote w:id="4">
    <w:p w:rsidR="002E5119" w:rsidRDefault="000678E5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Фактический срок реализации мероприятия указывается в формате 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19" w:rsidRDefault="000678E5">
    <w:pPr>
      <w:pStyle w:val="af9"/>
      <w:tabs>
        <w:tab w:val="clear" w:pos="4677"/>
        <w:tab w:val="clear" w:pos="9355"/>
      </w:tabs>
    </w:pPr>
    <w:r>
      <w:fldChar w:fldCharType="begin"/>
    </w:r>
    <w:r>
      <w:instrText>PAGE \* MERGEFORMAT</w:instrText>
    </w:r>
    <w:r>
      <w:fldChar w:fldCharType="separate"/>
    </w:r>
    <w:r w:rsidR="00D37C10">
      <w:rPr>
        <w:noProof/>
      </w:rPr>
      <w:t>2</w:t>
    </w:r>
    <w:r>
      <w:fldChar w:fldCharType="end"/>
    </w:r>
  </w:p>
  <w:p w:rsidR="002E5119" w:rsidRDefault="002E511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D6"/>
    <w:multiLevelType w:val="hybridMultilevel"/>
    <w:tmpl w:val="B9A473AA"/>
    <w:lvl w:ilvl="0" w:tplc="C5A25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CDDF4">
      <w:start w:val="1"/>
      <w:numFmt w:val="lowerLetter"/>
      <w:lvlText w:val="%2."/>
      <w:lvlJc w:val="left"/>
      <w:pPr>
        <w:ind w:left="1440" w:hanging="360"/>
      </w:pPr>
    </w:lvl>
    <w:lvl w:ilvl="2" w:tplc="6CA44830">
      <w:start w:val="1"/>
      <w:numFmt w:val="lowerRoman"/>
      <w:lvlText w:val="%3."/>
      <w:lvlJc w:val="right"/>
      <w:pPr>
        <w:ind w:left="2160" w:hanging="180"/>
      </w:pPr>
    </w:lvl>
    <w:lvl w:ilvl="3" w:tplc="E098DB3A">
      <w:start w:val="1"/>
      <w:numFmt w:val="decimal"/>
      <w:lvlText w:val="%4."/>
      <w:lvlJc w:val="left"/>
      <w:pPr>
        <w:ind w:left="2880" w:hanging="360"/>
      </w:pPr>
    </w:lvl>
    <w:lvl w:ilvl="4" w:tplc="E5B843D8">
      <w:start w:val="1"/>
      <w:numFmt w:val="lowerLetter"/>
      <w:lvlText w:val="%5."/>
      <w:lvlJc w:val="left"/>
      <w:pPr>
        <w:ind w:left="3600" w:hanging="360"/>
      </w:pPr>
    </w:lvl>
    <w:lvl w:ilvl="5" w:tplc="207A3052">
      <w:start w:val="1"/>
      <w:numFmt w:val="lowerRoman"/>
      <w:lvlText w:val="%6."/>
      <w:lvlJc w:val="right"/>
      <w:pPr>
        <w:ind w:left="4320" w:hanging="180"/>
      </w:pPr>
    </w:lvl>
    <w:lvl w:ilvl="6" w:tplc="0498BF52">
      <w:start w:val="1"/>
      <w:numFmt w:val="decimal"/>
      <w:lvlText w:val="%7."/>
      <w:lvlJc w:val="left"/>
      <w:pPr>
        <w:ind w:left="5040" w:hanging="360"/>
      </w:pPr>
    </w:lvl>
    <w:lvl w:ilvl="7" w:tplc="4086DAE2">
      <w:start w:val="1"/>
      <w:numFmt w:val="lowerLetter"/>
      <w:lvlText w:val="%8."/>
      <w:lvlJc w:val="left"/>
      <w:pPr>
        <w:ind w:left="5760" w:hanging="360"/>
      </w:pPr>
    </w:lvl>
    <w:lvl w:ilvl="8" w:tplc="D3E20B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EE0"/>
    <w:multiLevelType w:val="hybridMultilevel"/>
    <w:tmpl w:val="94FC0A84"/>
    <w:lvl w:ilvl="0" w:tplc="A7B8F06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6DEC8A2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00AC74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008293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83EC7A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158768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F6E9A9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E88EFA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15077B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EE4606"/>
    <w:multiLevelType w:val="hybridMultilevel"/>
    <w:tmpl w:val="1ACC461C"/>
    <w:lvl w:ilvl="0" w:tplc="21B6941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B052C8C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CF61D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6086F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8945A8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AF810B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646AA2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46B57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7C84BF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9A625E3"/>
    <w:multiLevelType w:val="hybridMultilevel"/>
    <w:tmpl w:val="82D0F032"/>
    <w:lvl w:ilvl="0" w:tplc="6324C1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12C11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67857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1652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702AA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B037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66EA0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F84C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138BC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AB36AFC"/>
    <w:multiLevelType w:val="hybridMultilevel"/>
    <w:tmpl w:val="3C9A4E44"/>
    <w:lvl w:ilvl="0" w:tplc="E530E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E3966D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3265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AA3F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2018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8CC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F643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FC45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32AB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70BD8"/>
    <w:multiLevelType w:val="hybridMultilevel"/>
    <w:tmpl w:val="2FD8F9B8"/>
    <w:lvl w:ilvl="0" w:tplc="9CF4C0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3740FEB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4EE3A3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D6A66A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4402D7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110986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7EA345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09C5F9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73AA0F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9B360AF"/>
    <w:multiLevelType w:val="hybridMultilevel"/>
    <w:tmpl w:val="E93099EE"/>
    <w:lvl w:ilvl="0" w:tplc="BB3461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7A9E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289D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F695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BE96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7C58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22DB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CE00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CEA7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4E36D4"/>
    <w:multiLevelType w:val="hybridMultilevel"/>
    <w:tmpl w:val="3976CDE0"/>
    <w:lvl w:ilvl="0" w:tplc="BDAAB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D6E1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3E28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3079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64E7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8042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9078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D269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98B4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F60D7"/>
    <w:multiLevelType w:val="hybridMultilevel"/>
    <w:tmpl w:val="C1EC0BD4"/>
    <w:lvl w:ilvl="0" w:tplc="1A544F8E">
      <w:start w:val="1"/>
      <w:numFmt w:val="bullet"/>
      <w:lvlText w:val="*"/>
      <w:lvlJc w:val="left"/>
    </w:lvl>
    <w:lvl w:ilvl="1" w:tplc="5D0A9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063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227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443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52C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2C3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E8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F83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D051B8A"/>
    <w:multiLevelType w:val="hybridMultilevel"/>
    <w:tmpl w:val="83328256"/>
    <w:lvl w:ilvl="0" w:tplc="C6265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7344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168D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0A3D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B4A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1CD8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02BC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34AC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FED2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D116A"/>
    <w:multiLevelType w:val="hybridMultilevel"/>
    <w:tmpl w:val="8C96EB38"/>
    <w:lvl w:ilvl="0" w:tplc="795C3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80E18">
      <w:start w:val="1"/>
      <w:numFmt w:val="lowerLetter"/>
      <w:lvlText w:val="%2."/>
      <w:lvlJc w:val="left"/>
      <w:pPr>
        <w:ind w:left="1440" w:hanging="360"/>
      </w:pPr>
    </w:lvl>
    <w:lvl w:ilvl="2" w:tplc="088C4630">
      <w:start w:val="1"/>
      <w:numFmt w:val="lowerRoman"/>
      <w:lvlText w:val="%3."/>
      <w:lvlJc w:val="right"/>
      <w:pPr>
        <w:ind w:left="2160" w:hanging="180"/>
      </w:pPr>
    </w:lvl>
    <w:lvl w:ilvl="3" w:tplc="21C85A9E">
      <w:start w:val="1"/>
      <w:numFmt w:val="decimal"/>
      <w:lvlText w:val="%4."/>
      <w:lvlJc w:val="left"/>
      <w:pPr>
        <w:ind w:left="2880" w:hanging="360"/>
      </w:pPr>
    </w:lvl>
    <w:lvl w:ilvl="4" w:tplc="CAD84E40">
      <w:start w:val="1"/>
      <w:numFmt w:val="lowerLetter"/>
      <w:lvlText w:val="%5."/>
      <w:lvlJc w:val="left"/>
      <w:pPr>
        <w:ind w:left="3600" w:hanging="360"/>
      </w:pPr>
    </w:lvl>
    <w:lvl w:ilvl="5" w:tplc="4386F1D6">
      <w:start w:val="1"/>
      <w:numFmt w:val="lowerRoman"/>
      <w:lvlText w:val="%6."/>
      <w:lvlJc w:val="right"/>
      <w:pPr>
        <w:ind w:left="4320" w:hanging="180"/>
      </w:pPr>
    </w:lvl>
    <w:lvl w:ilvl="6" w:tplc="5E068F36">
      <w:start w:val="1"/>
      <w:numFmt w:val="decimal"/>
      <w:lvlText w:val="%7."/>
      <w:lvlJc w:val="left"/>
      <w:pPr>
        <w:ind w:left="5040" w:hanging="360"/>
      </w:pPr>
    </w:lvl>
    <w:lvl w:ilvl="7" w:tplc="B434E2BA">
      <w:start w:val="1"/>
      <w:numFmt w:val="lowerLetter"/>
      <w:lvlText w:val="%8."/>
      <w:lvlJc w:val="left"/>
      <w:pPr>
        <w:ind w:left="5760" w:hanging="360"/>
      </w:pPr>
    </w:lvl>
    <w:lvl w:ilvl="8" w:tplc="8F4C03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609"/>
    <w:multiLevelType w:val="hybridMultilevel"/>
    <w:tmpl w:val="DCD42AF4"/>
    <w:lvl w:ilvl="0" w:tplc="38AECEB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7C32FBC8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EAA67366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69F4433A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6ED439D2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9B465852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A8DECE0A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F77A916E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A6882260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>
    <w:nsid w:val="4F400364"/>
    <w:multiLevelType w:val="hybridMultilevel"/>
    <w:tmpl w:val="9DE047D8"/>
    <w:lvl w:ilvl="0" w:tplc="B66037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FC6B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2C12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1446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B808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746C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A8D8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4C62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027A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E50FE"/>
    <w:multiLevelType w:val="hybridMultilevel"/>
    <w:tmpl w:val="D49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84C17"/>
    <w:multiLevelType w:val="hybridMultilevel"/>
    <w:tmpl w:val="ABDC8E1E"/>
    <w:lvl w:ilvl="0" w:tplc="8E6C3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A512E">
      <w:start w:val="1"/>
      <w:numFmt w:val="lowerLetter"/>
      <w:lvlText w:val="%2."/>
      <w:lvlJc w:val="left"/>
      <w:pPr>
        <w:ind w:left="1440" w:hanging="360"/>
      </w:pPr>
    </w:lvl>
    <w:lvl w:ilvl="2" w:tplc="E544EE2C">
      <w:start w:val="1"/>
      <w:numFmt w:val="lowerRoman"/>
      <w:lvlText w:val="%3."/>
      <w:lvlJc w:val="right"/>
      <w:pPr>
        <w:ind w:left="2160" w:hanging="180"/>
      </w:pPr>
    </w:lvl>
    <w:lvl w:ilvl="3" w:tplc="9F4C911C">
      <w:start w:val="1"/>
      <w:numFmt w:val="decimal"/>
      <w:lvlText w:val="%4."/>
      <w:lvlJc w:val="left"/>
      <w:pPr>
        <w:ind w:left="2880" w:hanging="360"/>
      </w:pPr>
    </w:lvl>
    <w:lvl w:ilvl="4" w:tplc="5D503510">
      <w:start w:val="1"/>
      <w:numFmt w:val="lowerLetter"/>
      <w:lvlText w:val="%5."/>
      <w:lvlJc w:val="left"/>
      <w:pPr>
        <w:ind w:left="3600" w:hanging="360"/>
      </w:pPr>
    </w:lvl>
    <w:lvl w:ilvl="5" w:tplc="077EEE22">
      <w:start w:val="1"/>
      <w:numFmt w:val="lowerRoman"/>
      <w:lvlText w:val="%6."/>
      <w:lvlJc w:val="right"/>
      <w:pPr>
        <w:ind w:left="4320" w:hanging="180"/>
      </w:pPr>
    </w:lvl>
    <w:lvl w:ilvl="6" w:tplc="40C2C63A">
      <w:start w:val="1"/>
      <w:numFmt w:val="decimal"/>
      <w:lvlText w:val="%7."/>
      <w:lvlJc w:val="left"/>
      <w:pPr>
        <w:ind w:left="5040" w:hanging="360"/>
      </w:pPr>
    </w:lvl>
    <w:lvl w:ilvl="7" w:tplc="24F67354">
      <w:start w:val="1"/>
      <w:numFmt w:val="lowerLetter"/>
      <w:lvlText w:val="%8."/>
      <w:lvlJc w:val="left"/>
      <w:pPr>
        <w:ind w:left="5760" w:hanging="360"/>
      </w:pPr>
    </w:lvl>
    <w:lvl w:ilvl="8" w:tplc="DBD0564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E5FB1"/>
    <w:multiLevelType w:val="hybridMultilevel"/>
    <w:tmpl w:val="956865A8"/>
    <w:lvl w:ilvl="0" w:tplc="79B22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E16B2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9A932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62B02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44C754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46C35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86435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4FC235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24A714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7C8384C"/>
    <w:multiLevelType w:val="hybridMultilevel"/>
    <w:tmpl w:val="FD1EFB7E"/>
    <w:lvl w:ilvl="0" w:tplc="BF32843C">
      <w:start w:val="1"/>
      <w:numFmt w:val="decimal"/>
      <w:lvlText w:val="%1."/>
      <w:lvlJc w:val="left"/>
      <w:pPr>
        <w:ind w:left="10566" w:hanging="360"/>
      </w:pPr>
      <w:rPr>
        <w:rFonts w:cs="Times New Roman" w:hint="default"/>
      </w:rPr>
    </w:lvl>
    <w:lvl w:ilvl="1" w:tplc="7CE4BB0A">
      <w:start w:val="1"/>
      <w:numFmt w:val="lowerLetter"/>
      <w:lvlText w:val="%2."/>
      <w:lvlJc w:val="left"/>
      <w:pPr>
        <w:ind w:left="11286" w:hanging="360"/>
      </w:pPr>
      <w:rPr>
        <w:rFonts w:cs="Times New Roman"/>
      </w:rPr>
    </w:lvl>
    <w:lvl w:ilvl="2" w:tplc="E80E24E6">
      <w:start w:val="1"/>
      <w:numFmt w:val="lowerRoman"/>
      <w:lvlText w:val="%3."/>
      <w:lvlJc w:val="right"/>
      <w:pPr>
        <w:ind w:left="12006" w:hanging="180"/>
      </w:pPr>
      <w:rPr>
        <w:rFonts w:cs="Times New Roman"/>
      </w:rPr>
    </w:lvl>
    <w:lvl w:ilvl="3" w:tplc="E03601DA">
      <w:start w:val="1"/>
      <w:numFmt w:val="decimal"/>
      <w:lvlText w:val="%4."/>
      <w:lvlJc w:val="left"/>
      <w:pPr>
        <w:ind w:left="12726" w:hanging="360"/>
      </w:pPr>
      <w:rPr>
        <w:rFonts w:cs="Times New Roman"/>
      </w:rPr>
    </w:lvl>
    <w:lvl w:ilvl="4" w:tplc="7FB2544C">
      <w:start w:val="1"/>
      <w:numFmt w:val="lowerLetter"/>
      <w:lvlText w:val="%5."/>
      <w:lvlJc w:val="left"/>
      <w:pPr>
        <w:ind w:left="13446" w:hanging="360"/>
      </w:pPr>
      <w:rPr>
        <w:rFonts w:cs="Times New Roman"/>
      </w:rPr>
    </w:lvl>
    <w:lvl w:ilvl="5" w:tplc="4718CB6E">
      <w:start w:val="1"/>
      <w:numFmt w:val="lowerRoman"/>
      <w:lvlText w:val="%6."/>
      <w:lvlJc w:val="right"/>
      <w:pPr>
        <w:ind w:left="14166" w:hanging="180"/>
      </w:pPr>
      <w:rPr>
        <w:rFonts w:cs="Times New Roman"/>
      </w:rPr>
    </w:lvl>
    <w:lvl w:ilvl="6" w:tplc="E604DD06">
      <w:start w:val="1"/>
      <w:numFmt w:val="decimal"/>
      <w:lvlText w:val="%7."/>
      <w:lvlJc w:val="left"/>
      <w:pPr>
        <w:ind w:left="14886" w:hanging="360"/>
      </w:pPr>
      <w:rPr>
        <w:rFonts w:cs="Times New Roman"/>
      </w:rPr>
    </w:lvl>
    <w:lvl w:ilvl="7" w:tplc="AFBAFCF6">
      <w:start w:val="1"/>
      <w:numFmt w:val="lowerLetter"/>
      <w:lvlText w:val="%8."/>
      <w:lvlJc w:val="left"/>
      <w:pPr>
        <w:ind w:left="15606" w:hanging="360"/>
      </w:pPr>
      <w:rPr>
        <w:rFonts w:cs="Times New Roman"/>
      </w:rPr>
    </w:lvl>
    <w:lvl w:ilvl="8" w:tplc="2278AA90">
      <w:start w:val="1"/>
      <w:numFmt w:val="lowerRoman"/>
      <w:lvlText w:val="%9."/>
      <w:lvlJc w:val="right"/>
      <w:pPr>
        <w:ind w:left="16326" w:hanging="180"/>
      </w:pPr>
      <w:rPr>
        <w:rFonts w:cs="Times New Roman"/>
      </w:rPr>
    </w:lvl>
  </w:abstractNum>
  <w:abstractNum w:abstractNumId="17">
    <w:nsid w:val="75CC611B"/>
    <w:multiLevelType w:val="hybridMultilevel"/>
    <w:tmpl w:val="7802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52C88"/>
    <w:multiLevelType w:val="hybridMultilevel"/>
    <w:tmpl w:val="0ECE4EB8"/>
    <w:lvl w:ilvl="0" w:tplc="77267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4FCAC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ADB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9221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945A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5289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4A3B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20A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E88A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47860"/>
    <w:multiLevelType w:val="hybridMultilevel"/>
    <w:tmpl w:val="A650DE22"/>
    <w:lvl w:ilvl="0" w:tplc="44A254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166790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2C90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EB065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32E56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9C0C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D5EB4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8C62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7E26F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8"/>
    <w:lvlOverride w:ilvl="0">
      <w:lvl w:ilvl="0" w:tplc="1A544F8E">
        <w:start w:val="1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8"/>
    <w:lvlOverride w:ilvl="0">
      <w:lvl w:ilvl="0" w:tplc="1A544F8E">
        <w:start w:val="1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8"/>
    <w:lvlOverride w:ilvl="0">
      <w:lvl w:ilvl="0" w:tplc="1A544F8E">
        <w:start w:val="1"/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lvl w:ilvl="0" w:tplc="1A544F8E">
        <w:start w:val="1"/>
        <w:numFmt w:val="bullet"/>
        <w:lvlText w:val="•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7">
    <w:abstractNumId w:val="8"/>
    <w:lvlOverride w:ilvl="0">
      <w:lvl w:ilvl="0" w:tplc="1A544F8E">
        <w:start w:val="1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  <w:lvlOverride w:ilvl="0">
      <w:lvl w:ilvl="0" w:tplc="1A544F8E">
        <w:start w:val="1"/>
        <w:numFmt w:val="bullet"/>
        <w:lvlText w:val="►"/>
        <w:legacy w:legacy="1" w:legacySpace="0" w:legacyIndent="221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19"/>
  </w:num>
  <w:num w:numId="13">
    <w:abstractNumId w:val="18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9"/>
  </w:num>
  <w:num w:numId="19">
    <w:abstractNumId w:val="0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9"/>
    <w:rsid w:val="00042C73"/>
    <w:rsid w:val="000678E5"/>
    <w:rsid w:val="000778AD"/>
    <w:rsid w:val="000B2AEC"/>
    <w:rsid w:val="0016282B"/>
    <w:rsid w:val="001878E0"/>
    <w:rsid w:val="0019165A"/>
    <w:rsid w:val="002E5119"/>
    <w:rsid w:val="0035109D"/>
    <w:rsid w:val="00420B21"/>
    <w:rsid w:val="00472EAA"/>
    <w:rsid w:val="00474982"/>
    <w:rsid w:val="004E7746"/>
    <w:rsid w:val="005624DE"/>
    <w:rsid w:val="00570EEE"/>
    <w:rsid w:val="005E54F9"/>
    <w:rsid w:val="0061103E"/>
    <w:rsid w:val="00645390"/>
    <w:rsid w:val="00693FDF"/>
    <w:rsid w:val="006B29D9"/>
    <w:rsid w:val="006B52E0"/>
    <w:rsid w:val="00783D12"/>
    <w:rsid w:val="008E629E"/>
    <w:rsid w:val="00A042F4"/>
    <w:rsid w:val="00A82D02"/>
    <w:rsid w:val="00AA2F0A"/>
    <w:rsid w:val="00B62200"/>
    <w:rsid w:val="00BC6947"/>
    <w:rsid w:val="00D14645"/>
    <w:rsid w:val="00D25B07"/>
    <w:rsid w:val="00D37C10"/>
    <w:rsid w:val="00E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basedOn w:val="a0"/>
    <w:link w:val="af5"/>
    <w:uiPriority w:val="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styleId="afd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Emphasis"/>
    <w:basedOn w:val="a0"/>
    <w:uiPriority w:val="20"/>
    <w:qFormat/>
    <w:rPr>
      <w:i/>
      <w:iCs/>
    </w:rPr>
  </w:style>
  <w:style w:type="character" w:customStyle="1" w:styleId="af8">
    <w:name w:val="Абзац списка Знак"/>
    <w:link w:val="af7"/>
    <w:uiPriority w:val="34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Strong"/>
    <w:uiPriority w:val="99"/>
    <w:qFormat/>
    <w:rPr>
      <w:b/>
      <w:bCs/>
    </w:rPr>
  </w:style>
  <w:style w:type="paragraph" w:customStyle="1" w:styleId="aff6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Без интервала;No Spacing;Обрнадзор;основа;НУЖНЫЙ"/>
    <w:link w:val="NoSpacing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0">
    <w:name w:val="Без интервала Знак;No Spacing Знак;Обрнадзор Знак;основа Знак;НУЖНЫЙ Знак"/>
    <w:link w:val="NoSpacing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7049-C99E-4D89-A424-5116351F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Петровна</cp:lastModifiedBy>
  <cp:revision>142</cp:revision>
  <dcterms:created xsi:type="dcterms:W3CDTF">2017-02-13T13:40:00Z</dcterms:created>
  <dcterms:modified xsi:type="dcterms:W3CDTF">2024-05-14T11:19:00Z</dcterms:modified>
</cp:coreProperties>
</file>